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35F2" w:rsidRDefault="00EF35F2" w:rsidP="00EF35F2">
      <w:pPr>
        <w:pStyle w:val="NormalWeb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Warrandyte Community Association (WCA)</w:t>
      </w:r>
    </w:p>
    <w:p w:rsidR="00EF35F2" w:rsidRDefault="00EF35F2" w:rsidP="00EF35F2">
      <w:pPr>
        <w:pStyle w:val="NormalWeb"/>
        <w:jc w:val="center"/>
      </w:pPr>
      <w:r>
        <w:rPr>
          <w:rFonts w:ascii="Calibri" w:hAnsi="Calibri" w:cs="Calibri"/>
          <w:b/>
          <w:bCs/>
          <w:sz w:val="28"/>
          <w:szCs w:val="28"/>
        </w:rPr>
        <w:t>Nomination for election to the Committee of the WCA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  <w:b/>
          <w:bCs/>
        </w:rPr>
        <w:t xml:space="preserve">Part A - Details of nominee: </w:t>
      </w:r>
    </w:p>
    <w:p w:rsidR="00EF35F2" w:rsidRDefault="00EF35F2" w:rsidP="00EF35F2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Name: _______________________________________________________________      </w:t>
      </w:r>
    </w:p>
    <w:p w:rsidR="00EF35F2" w:rsidRDefault="00EF35F2" w:rsidP="00EF35F2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Address: _____________________________________________________________         </w:t>
      </w:r>
    </w:p>
    <w:p w:rsidR="00EF35F2" w:rsidRDefault="00EF35F2" w:rsidP="00EF35F2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Phone: __________________________ Mobile: _____________________________            </w:t>
      </w:r>
    </w:p>
    <w:p w:rsidR="00EF35F2" w:rsidRDefault="00EF35F2" w:rsidP="00EF35F2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Email: _______________________________________________________________     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</w:rPr>
        <w:t xml:space="preserve">Signature of nominee: ______________________________ 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</w:rPr>
        <w:t xml:space="preserve">Date: _________________________ 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  <w:b/>
          <w:bCs/>
        </w:rPr>
        <w:t xml:space="preserve">Part B - Support for nomination*: 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</w:rPr>
        <w:t>I, ________________________________, a member of the Warrandyte Community Association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</w:rPr>
        <w:t xml:space="preserve">support the nomination of ________________________________________                          </w:t>
      </w:r>
      <w:proofErr w:type="gramStart"/>
      <w:r>
        <w:rPr>
          <w:rFonts w:ascii="Calibri" w:hAnsi="Calibri" w:cs="Calibri"/>
        </w:rPr>
        <w:t xml:space="preserve">   (</w:t>
      </w:r>
      <w:proofErr w:type="gramEnd"/>
      <w:r>
        <w:rPr>
          <w:rFonts w:ascii="Calibri" w:hAnsi="Calibri" w:cs="Calibri"/>
        </w:rPr>
        <w:t xml:space="preserve">the above- named nominee) for election to the Committee. 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</w:rPr>
        <w:t xml:space="preserve">Signed: ___________________________ Date: ________________________ </w:t>
      </w:r>
    </w:p>
    <w:p w:rsidR="00EF35F2" w:rsidRDefault="00EF35F2" w:rsidP="00EF35F2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Election of committee members to the roles of President, </w:t>
      </w:r>
      <w:r w:rsidR="00166359">
        <w:rPr>
          <w:rFonts w:ascii="Calibri" w:hAnsi="Calibri" w:cs="Calibri"/>
        </w:rPr>
        <w:t>Vice</w:t>
      </w:r>
      <w:r>
        <w:rPr>
          <w:rFonts w:ascii="Calibri" w:hAnsi="Calibri" w:cs="Calibri"/>
        </w:rPr>
        <w:t xml:space="preserve"> President, Treasurer, and Secretary will take place at the Annual General Meeting. </w:t>
      </w:r>
    </w:p>
    <w:p w:rsidR="00EF35F2" w:rsidRDefault="00EF35F2" w:rsidP="00EF35F2">
      <w:pPr>
        <w:pStyle w:val="NormalWeb"/>
      </w:pPr>
      <w:r>
        <w:rPr>
          <w:rFonts w:ascii="Calibri" w:hAnsi="Calibri" w:cs="Calibri"/>
        </w:rPr>
        <w:t>*If you are not able to arrange for another member of the WCA to support your nomination and sign Part B of the form, please send the form with part A completed to info@warrandyte.org.au</w:t>
      </w:r>
    </w:p>
    <w:p w:rsidR="00EF35F2" w:rsidRDefault="00EF35F2"/>
    <w:sectPr w:rsidR="00EF35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6B7"/>
    <w:multiLevelType w:val="hybridMultilevel"/>
    <w:tmpl w:val="F2E2615A"/>
    <w:lvl w:ilvl="0" w:tplc="8034D8B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93C81"/>
    <w:multiLevelType w:val="hybridMultilevel"/>
    <w:tmpl w:val="B122E9AE"/>
    <w:lvl w:ilvl="0" w:tplc="9F0E7E1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178725">
    <w:abstractNumId w:val="0"/>
  </w:num>
  <w:num w:numId="2" w16cid:durableId="99840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F2"/>
    <w:rsid w:val="00166359"/>
    <w:rsid w:val="00E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ED143"/>
  <w15:chartTrackingRefBased/>
  <w15:docId w15:val="{E0E348E8-F208-C84F-A4C3-F171D262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35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janmcddavies janmcddavies</dc:creator>
  <cp:keywords/>
  <dc:description/>
  <cp:lastModifiedBy>janmcddavies janmcddavies</cp:lastModifiedBy>
  <cp:revision>2</cp:revision>
  <dcterms:created xsi:type="dcterms:W3CDTF">2025-10-09T02:48:00Z</dcterms:created>
  <dcterms:modified xsi:type="dcterms:W3CDTF">2025-10-09T02:48:00Z</dcterms:modified>
</cp:coreProperties>
</file>